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55A27" w14:textId="77777777" w:rsidR="003F7E4C" w:rsidRPr="003F7E4C" w:rsidRDefault="003F7E4C" w:rsidP="003F7E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E4C">
        <w:rPr>
          <w:rFonts w:ascii="Times New Roman" w:eastAsia="Calibri" w:hAnsi="Times New Roman" w:cs="Times New Roman"/>
          <w:b/>
          <w:sz w:val="28"/>
          <w:szCs w:val="28"/>
        </w:rPr>
        <w:t>Садченкова Дарья Юрьевна</w:t>
      </w:r>
    </w:p>
    <w:p w14:paraId="1E76C738" w14:textId="77777777" w:rsidR="0076569A" w:rsidRPr="0076569A" w:rsidRDefault="0076569A" w:rsidP="003F7E4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DF2BD2" w14:textId="185F12F4" w:rsidR="0076569A" w:rsidRDefault="0076569A" w:rsidP="007656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569A">
        <w:rPr>
          <w:rFonts w:ascii="Times New Roman" w:eastAsia="Calibri" w:hAnsi="Times New Roman" w:cs="Times New Roman"/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1266DCA8" w14:textId="77777777" w:rsidR="0076569A" w:rsidRPr="0076569A" w:rsidRDefault="0076569A" w:rsidP="007656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781F54" w14:textId="77777777" w:rsidR="003F7E4C" w:rsidRPr="00797B20" w:rsidRDefault="003F7E4C" w:rsidP="00797B2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20">
        <w:rPr>
          <w:rFonts w:ascii="Times New Roman" w:eastAsia="Calibri" w:hAnsi="Times New Roman" w:cs="Times New Roman"/>
          <w:sz w:val="28"/>
          <w:szCs w:val="28"/>
        </w:rPr>
        <w:t>07.11.2023 г. – 20.12.2023 г. – ФГБОУ ВО «Кубанский государственный университет» «Наука 4.0: модели, стратегии и траектории развития ученых» (М</w:t>
      </w:r>
      <w:r w:rsidRPr="00797B20">
        <w:rPr>
          <w:rFonts w:ascii="Times New Roman" w:eastAsia="Calibri" w:hAnsi="Times New Roman" w:cs="Times New Roman"/>
          <w:sz w:val="28"/>
          <w:szCs w:val="28"/>
          <w:lang w:val="en-US"/>
        </w:rPr>
        <w:t>PI</w:t>
      </w:r>
      <w:r w:rsidRPr="00797B20">
        <w:rPr>
          <w:rFonts w:ascii="Times New Roman" w:eastAsia="Calibri" w:hAnsi="Times New Roman" w:cs="Times New Roman"/>
          <w:sz w:val="28"/>
          <w:szCs w:val="28"/>
        </w:rPr>
        <w:t>-2023)</w:t>
      </w:r>
    </w:p>
    <w:p w14:paraId="1556B275" w14:textId="77777777" w:rsidR="003F7E4C" w:rsidRPr="00797B20" w:rsidRDefault="003F7E4C" w:rsidP="00797B2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20">
        <w:rPr>
          <w:rFonts w:ascii="Times New Roman" w:eastAsia="Calibri" w:hAnsi="Times New Roman" w:cs="Times New Roman"/>
          <w:sz w:val="28"/>
          <w:szCs w:val="28"/>
        </w:rPr>
        <w:t xml:space="preserve">13.11.2023 г. – 28.11.2023 г. - АО «Деловая среда» «Основы сопровождения проектно-предпринимательской деятельности» </w:t>
      </w:r>
    </w:p>
    <w:p w14:paraId="3A08FD48" w14:textId="77777777" w:rsidR="003F7E4C" w:rsidRPr="00797B20" w:rsidRDefault="003F7E4C" w:rsidP="00797B2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20">
        <w:rPr>
          <w:rFonts w:ascii="Times New Roman" w:eastAsia="Calibri" w:hAnsi="Times New Roman" w:cs="Times New Roman"/>
          <w:sz w:val="28"/>
          <w:szCs w:val="28"/>
        </w:rPr>
        <w:t xml:space="preserve">04.03.2024 г. – 05.04.2024 г. -  ФГБОУ ВО «Ростовский государственный эконмический университет (РИНХ)» по программе «Технологии генеративного искусственного интеллекта в образовательной деятельности»  </w:t>
      </w:r>
    </w:p>
    <w:p w14:paraId="05E997A4" w14:textId="77777777" w:rsidR="003F7E4C" w:rsidRPr="00797B20" w:rsidRDefault="003F7E4C" w:rsidP="00797B2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B20">
        <w:rPr>
          <w:rFonts w:ascii="Times New Roman" w:eastAsia="Calibri" w:hAnsi="Times New Roman" w:cs="Times New Roman"/>
          <w:sz w:val="28"/>
          <w:szCs w:val="28"/>
        </w:rPr>
        <w:t xml:space="preserve">17.06.2024 г. – 01.07.2024 г. – ФГАОУ ВО «Московский физико-технический институт (национальный исследовательский университет)» «Внедрение проектной деятельности в программы высшего образования» </w:t>
      </w:r>
    </w:p>
    <w:p w14:paraId="1FA8CC8E" w14:textId="29BC3077" w:rsidR="0076569A" w:rsidRPr="003F7E4C" w:rsidRDefault="0076569A" w:rsidP="003F7E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6569A" w:rsidRPr="003F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30F"/>
    <w:multiLevelType w:val="hybridMultilevel"/>
    <w:tmpl w:val="3526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F7A"/>
    <w:multiLevelType w:val="hybridMultilevel"/>
    <w:tmpl w:val="D0DA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342DB"/>
    <w:multiLevelType w:val="multilevel"/>
    <w:tmpl w:val="230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9A"/>
    <w:rsid w:val="003F7E4C"/>
    <w:rsid w:val="0076569A"/>
    <w:rsid w:val="00797B20"/>
    <w:rsid w:val="009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EDFD"/>
  <w15:chartTrackingRefBased/>
  <w15:docId w15:val="{C4FCC815-28CD-43C8-9533-3B75A8B2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2024-10-22T20:00:00Z</dcterms:created>
  <dcterms:modified xsi:type="dcterms:W3CDTF">2024-10-22T20:11:00Z</dcterms:modified>
</cp:coreProperties>
</file>